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rFonts w:ascii="Calibri" w:hAnsi="Calibri" w:cs="Calibri"/>
          <w:b/>
          <w:color w:val="1D1B18"/>
          <w:sz w:val="44"/>
        </w:rPr>
        <w:t xml:space="preserve">Wedding seating chart</w:t>
      </w:r>
    </w:p>
    <w:p>
      <w:pPr>
        <w:spacing w:before="0" w:after="240"/>
      </w:pPr>
      <w:r>
        <w:rPr>
          <w:rFonts w:ascii="Calibri" w:hAnsi="Calibri" w:cs="Calibri"/>
          <w:color w:val="57534B"/>
          <w:sz w:val="20"/>
        </w:rPr>
        <w:t xml:space="preserve">Type each guest beside a seat number. Delete or copy tables to match your room.</w:t>
      </w:r>
    </w:p>
    <w:p>
      <w:pPr>
        <w:keepNext/>
        <w:spacing w:before="0" w:after="80"/>
      </w:pPr>
      <w:r>
        <w:rPr>
          <w:rFonts w:ascii="Calibri" w:hAnsi="Calibri" w:cs="Calibri"/>
          <w:b/>
          <w:color w:val="1D1B18"/>
          <w:sz w:val="28"/>
        </w:rPr>
        <w:t xml:space="preserve">Head table</w:t>
      </w:r>
    </w:p>
    <w:tbl>
      <w:tblPr>
        <w:tblW w:w="5000" w:type="pct"/>
        <w:tblBorders>
          <w:top w:val="single" w:sz="4" w:color="B9B2A5"/>
          <w:left w:val="single" w:sz="4" w:color="B9B2A5"/>
          <w:bottom w:val="single" w:sz="4" w:color="B9B2A5"/>
          <w:right w:val="single" w:sz="4" w:color="B9B2A5"/>
          <w:insideH w:val="single" w:sz="4" w:color="B9B2A5"/>
          <w:insideV w:val="single" w:sz="4" w:color="B9B2A5"/>
        </w:tblBorders>
        <w:tblLayout w:type="fixed"/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1400"/>
        <w:gridCol w:w="8680"/>
      </w:tblGrid>
      <w:tr>
        <w:trPr>
          <w:cantSplit/>
          <w:tblHeader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color w:val="1D1B18"/>
                <w:sz w:val="22"/>
              </w:rPr>
              <w:t xml:space="preserve">Seat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color w:val="1D1B18"/>
                <w:sz w:val="22"/>
              </w:rPr>
              <w:t xml:space="preserve">Guest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1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2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3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4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5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6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7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8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</w:tbl>
    <w:p>
      <w:pPr>
        <w:spacing w:before="0" w:after="200"/>
      </w:pPr>
    </w:p>
    <w:p>
      <w:pPr>
        <w:keepNext/>
        <w:spacing w:before="0" w:after="80"/>
      </w:pPr>
      <w:r>
        <w:rPr>
          <w:rFonts w:ascii="Calibri" w:hAnsi="Calibri" w:cs="Calibri"/>
          <w:b/>
          <w:color w:val="1D1B18"/>
          <w:sz w:val="28"/>
        </w:rPr>
        <w:t xml:space="preserve">Table 1</w:t>
      </w:r>
    </w:p>
    <w:tbl>
      <w:tblPr>
        <w:tblW w:w="5000" w:type="pct"/>
        <w:tblBorders>
          <w:top w:val="single" w:sz="4" w:color="B9B2A5"/>
          <w:left w:val="single" w:sz="4" w:color="B9B2A5"/>
          <w:bottom w:val="single" w:sz="4" w:color="B9B2A5"/>
          <w:right w:val="single" w:sz="4" w:color="B9B2A5"/>
          <w:insideH w:val="single" w:sz="4" w:color="B9B2A5"/>
          <w:insideV w:val="single" w:sz="4" w:color="B9B2A5"/>
        </w:tblBorders>
        <w:tblLayout w:type="fixed"/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1400"/>
        <w:gridCol w:w="8680"/>
      </w:tblGrid>
      <w:tr>
        <w:trPr>
          <w:cantSplit/>
          <w:tblHeader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color w:val="1D1B18"/>
                <w:sz w:val="22"/>
              </w:rPr>
              <w:t xml:space="preserve">Seat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color w:val="1D1B18"/>
                <w:sz w:val="22"/>
              </w:rPr>
              <w:t xml:space="preserve">Guest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1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2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3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4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5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6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7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8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9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10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</w:tbl>
    <w:p>
      <w:pPr>
        <w:spacing w:before="0" w:after="200"/>
      </w:pPr>
    </w:p>
    <w:p>
      <w:pPr>
        <w:keepNext/>
        <w:spacing w:before="0" w:after="80"/>
      </w:pPr>
      <w:r>
        <w:rPr>
          <w:rFonts w:ascii="Calibri" w:hAnsi="Calibri" w:cs="Calibri"/>
          <w:b/>
          <w:color w:val="1D1B18"/>
          <w:sz w:val="28"/>
        </w:rPr>
        <w:t xml:space="preserve">Table 2</w:t>
      </w:r>
    </w:p>
    <w:tbl>
      <w:tblPr>
        <w:tblW w:w="5000" w:type="pct"/>
        <w:tblBorders>
          <w:top w:val="single" w:sz="4" w:color="B9B2A5"/>
          <w:left w:val="single" w:sz="4" w:color="B9B2A5"/>
          <w:bottom w:val="single" w:sz="4" w:color="B9B2A5"/>
          <w:right w:val="single" w:sz="4" w:color="B9B2A5"/>
          <w:insideH w:val="single" w:sz="4" w:color="B9B2A5"/>
          <w:insideV w:val="single" w:sz="4" w:color="B9B2A5"/>
        </w:tblBorders>
        <w:tblLayout w:type="fixed"/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1400"/>
        <w:gridCol w:w="8680"/>
      </w:tblGrid>
      <w:tr>
        <w:trPr>
          <w:cantSplit/>
          <w:tblHeader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color w:val="1D1B18"/>
                <w:sz w:val="22"/>
              </w:rPr>
              <w:t xml:space="preserve">Seat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color w:val="1D1B18"/>
                <w:sz w:val="22"/>
              </w:rPr>
              <w:t xml:space="preserve">Guest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1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2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3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4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5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6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7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8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9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10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</w:tbl>
    <w:p>
      <w:pPr>
        <w:spacing w:before="0" w:after="200"/>
      </w:pPr>
    </w:p>
    <w:p>
      <w:pPr>
        <w:keepNext/>
        <w:spacing w:before="0" w:after="80"/>
      </w:pPr>
      <w:r>
        <w:rPr>
          <w:rFonts w:ascii="Calibri" w:hAnsi="Calibri" w:cs="Calibri"/>
          <w:b/>
          <w:color w:val="1D1B18"/>
          <w:sz w:val="28"/>
        </w:rPr>
        <w:t xml:space="preserve">Table 3</w:t>
      </w:r>
    </w:p>
    <w:tbl>
      <w:tblPr>
        <w:tblW w:w="5000" w:type="pct"/>
        <w:tblBorders>
          <w:top w:val="single" w:sz="4" w:color="B9B2A5"/>
          <w:left w:val="single" w:sz="4" w:color="B9B2A5"/>
          <w:bottom w:val="single" w:sz="4" w:color="B9B2A5"/>
          <w:right w:val="single" w:sz="4" w:color="B9B2A5"/>
          <w:insideH w:val="single" w:sz="4" w:color="B9B2A5"/>
          <w:insideV w:val="single" w:sz="4" w:color="B9B2A5"/>
        </w:tblBorders>
        <w:tblLayout w:type="fixed"/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1400"/>
        <w:gridCol w:w="8680"/>
      </w:tblGrid>
      <w:tr>
        <w:trPr>
          <w:cantSplit/>
          <w:tblHeader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color w:val="1D1B18"/>
                <w:sz w:val="22"/>
              </w:rPr>
              <w:t xml:space="preserve">Seat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color w:val="1D1B18"/>
                <w:sz w:val="22"/>
              </w:rPr>
              <w:t xml:space="preserve">Guest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1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2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3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4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5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6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7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8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9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10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</w:tbl>
    <w:p>
      <w:pPr>
        <w:spacing w:before="0" w:after="200"/>
      </w:pPr>
    </w:p>
    <w:p>
      <w:pPr>
        <w:keepNext/>
        <w:spacing w:before="0" w:after="80"/>
      </w:pPr>
      <w:r>
        <w:rPr>
          <w:rFonts w:ascii="Calibri" w:hAnsi="Calibri" w:cs="Calibri"/>
          <w:b/>
          <w:color w:val="1D1B18"/>
          <w:sz w:val="28"/>
        </w:rPr>
        <w:t xml:space="preserve">Table 4</w:t>
      </w:r>
    </w:p>
    <w:tbl>
      <w:tblPr>
        <w:tblW w:w="5000" w:type="pct"/>
        <w:tblBorders>
          <w:top w:val="single" w:sz="4" w:color="B9B2A5"/>
          <w:left w:val="single" w:sz="4" w:color="B9B2A5"/>
          <w:bottom w:val="single" w:sz="4" w:color="B9B2A5"/>
          <w:right w:val="single" w:sz="4" w:color="B9B2A5"/>
          <w:insideH w:val="single" w:sz="4" w:color="B9B2A5"/>
          <w:insideV w:val="single" w:sz="4" w:color="B9B2A5"/>
        </w:tblBorders>
        <w:tblLayout w:type="fixed"/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1400"/>
        <w:gridCol w:w="8680"/>
      </w:tblGrid>
      <w:tr>
        <w:trPr>
          <w:cantSplit/>
          <w:tblHeader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color w:val="1D1B18"/>
                <w:sz w:val="22"/>
              </w:rPr>
              <w:t xml:space="preserve">Seat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color w:val="1D1B18"/>
                <w:sz w:val="22"/>
              </w:rPr>
              <w:t xml:space="preserve">Guest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1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2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3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4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5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6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7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8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9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10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</w:tbl>
    <w:p>
      <w:pPr>
        <w:spacing w:before="0" w:after="200"/>
      </w:pPr>
    </w:p>
    <w:p>
      <w:pPr>
        <w:keepNext/>
        <w:spacing w:before="0" w:after="80"/>
      </w:pPr>
      <w:r>
        <w:rPr>
          <w:rFonts w:ascii="Calibri" w:hAnsi="Calibri" w:cs="Calibri"/>
          <w:b/>
          <w:color w:val="1D1B18"/>
          <w:sz w:val="28"/>
        </w:rPr>
        <w:t xml:space="preserve">Table 5</w:t>
      </w:r>
    </w:p>
    <w:tbl>
      <w:tblPr>
        <w:tblW w:w="5000" w:type="pct"/>
        <w:tblBorders>
          <w:top w:val="single" w:sz="4" w:color="B9B2A5"/>
          <w:left w:val="single" w:sz="4" w:color="B9B2A5"/>
          <w:bottom w:val="single" w:sz="4" w:color="B9B2A5"/>
          <w:right w:val="single" w:sz="4" w:color="B9B2A5"/>
          <w:insideH w:val="single" w:sz="4" w:color="B9B2A5"/>
          <w:insideV w:val="single" w:sz="4" w:color="B9B2A5"/>
        </w:tblBorders>
        <w:tblLayout w:type="fixed"/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1400"/>
        <w:gridCol w:w="8680"/>
      </w:tblGrid>
      <w:tr>
        <w:trPr>
          <w:cantSplit/>
          <w:tblHeader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color w:val="1D1B18"/>
                <w:sz w:val="22"/>
              </w:rPr>
              <w:t xml:space="preserve">Seat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color w:val="1D1B18"/>
                <w:sz w:val="22"/>
              </w:rPr>
              <w:t xml:space="preserve">Guest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1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2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3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4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5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6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7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8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9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10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</w:tbl>
    <w:p>
      <w:pPr>
        <w:spacing w:before="0" w:after="200"/>
      </w:pPr>
    </w:p>
    <w:p>
      <w:pPr>
        <w:keepNext/>
        <w:spacing w:before="0" w:after="80"/>
      </w:pPr>
      <w:r>
        <w:rPr>
          <w:rFonts w:ascii="Calibri" w:hAnsi="Calibri" w:cs="Calibri"/>
          <w:b/>
          <w:color w:val="1D1B18"/>
          <w:sz w:val="28"/>
        </w:rPr>
        <w:t xml:space="preserve">Table 6</w:t>
      </w:r>
    </w:p>
    <w:tbl>
      <w:tblPr>
        <w:tblW w:w="5000" w:type="pct"/>
        <w:tblBorders>
          <w:top w:val="single" w:sz="4" w:color="B9B2A5"/>
          <w:left w:val="single" w:sz="4" w:color="B9B2A5"/>
          <w:bottom w:val="single" w:sz="4" w:color="B9B2A5"/>
          <w:right w:val="single" w:sz="4" w:color="B9B2A5"/>
          <w:insideH w:val="single" w:sz="4" w:color="B9B2A5"/>
          <w:insideV w:val="single" w:sz="4" w:color="B9B2A5"/>
        </w:tblBorders>
        <w:tblLayout w:type="fixed"/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1400"/>
        <w:gridCol w:w="8680"/>
      </w:tblGrid>
      <w:tr>
        <w:trPr>
          <w:cantSplit/>
          <w:tblHeader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color w:val="1D1B18"/>
                <w:sz w:val="22"/>
              </w:rPr>
              <w:t xml:space="preserve">Seat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color w:val="1D1B18"/>
                <w:sz w:val="22"/>
              </w:rPr>
              <w:t xml:space="preserve">Guest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1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2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3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4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5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6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7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8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9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10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</w:tbl>
    <w:p>
      <w:pPr>
        <w:spacing w:before="0" w:after="200"/>
      </w:pPr>
    </w:p>
    <w:p>
      <w:pPr>
        <w:keepNext/>
        <w:spacing w:before="0" w:after="80"/>
      </w:pPr>
      <w:r>
        <w:rPr>
          <w:rFonts w:ascii="Calibri" w:hAnsi="Calibri" w:cs="Calibri"/>
          <w:b/>
          <w:color w:val="1D1B18"/>
          <w:sz w:val="28"/>
        </w:rPr>
        <w:t xml:space="preserve">Table 7</w:t>
      </w:r>
    </w:p>
    <w:tbl>
      <w:tblPr>
        <w:tblW w:w="5000" w:type="pct"/>
        <w:tblBorders>
          <w:top w:val="single" w:sz="4" w:color="B9B2A5"/>
          <w:left w:val="single" w:sz="4" w:color="B9B2A5"/>
          <w:bottom w:val="single" w:sz="4" w:color="B9B2A5"/>
          <w:right w:val="single" w:sz="4" w:color="B9B2A5"/>
          <w:insideH w:val="single" w:sz="4" w:color="B9B2A5"/>
          <w:insideV w:val="single" w:sz="4" w:color="B9B2A5"/>
        </w:tblBorders>
        <w:tblLayout w:type="fixed"/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1400"/>
        <w:gridCol w:w="8680"/>
      </w:tblGrid>
      <w:tr>
        <w:trPr>
          <w:cantSplit/>
          <w:tblHeader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color w:val="1D1B18"/>
                <w:sz w:val="22"/>
              </w:rPr>
              <w:t xml:space="preserve">Seat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color w:val="1D1B18"/>
                <w:sz w:val="22"/>
              </w:rPr>
              <w:t xml:space="preserve">Guest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1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2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3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4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5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6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7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8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9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10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</w:tbl>
    <w:p>
      <w:pPr>
        <w:spacing w:before="0" w:after="200"/>
      </w:pPr>
    </w:p>
    <w:p>
      <w:pPr>
        <w:keepNext/>
        <w:spacing w:before="0" w:after="80"/>
      </w:pPr>
      <w:r>
        <w:rPr>
          <w:rFonts w:ascii="Calibri" w:hAnsi="Calibri" w:cs="Calibri"/>
          <w:b/>
          <w:color w:val="1D1B18"/>
          <w:sz w:val="28"/>
        </w:rPr>
        <w:t xml:space="preserve">Table 8</w:t>
      </w:r>
    </w:p>
    <w:tbl>
      <w:tblPr>
        <w:tblW w:w="5000" w:type="pct"/>
        <w:tblBorders>
          <w:top w:val="single" w:sz="4" w:color="B9B2A5"/>
          <w:left w:val="single" w:sz="4" w:color="B9B2A5"/>
          <w:bottom w:val="single" w:sz="4" w:color="B9B2A5"/>
          <w:right w:val="single" w:sz="4" w:color="B9B2A5"/>
          <w:insideH w:val="single" w:sz="4" w:color="B9B2A5"/>
          <w:insideV w:val="single" w:sz="4" w:color="B9B2A5"/>
        </w:tblBorders>
        <w:tblLayout w:type="fixed"/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1400"/>
        <w:gridCol w:w="8680"/>
      </w:tblGrid>
      <w:tr>
        <w:trPr>
          <w:cantSplit/>
          <w:tblHeader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color w:val="1D1B18"/>
                <w:sz w:val="22"/>
              </w:rPr>
              <w:t xml:space="preserve">Seat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color w:val="1D1B18"/>
                <w:sz w:val="22"/>
              </w:rPr>
              <w:t xml:space="preserve">Guest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1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2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3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4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5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6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7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8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9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10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</w:tbl>
    <w:p>
      <w:pPr>
        <w:spacing w:before="0" w:after="200"/>
      </w:pPr>
    </w:p>
    <w:p>
      <w:pPr>
        <w:keepNext/>
        <w:spacing w:before="0" w:after="80"/>
      </w:pPr>
      <w:r>
        <w:rPr>
          <w:rFonts w:ascii="Calibri" w:hAnsi="Calibri" w:cs="Calibri"/>
          <w:b/>
          <w:color w:val="1D1B18"/>
          <w:sz w:val="28"/>
        </w:rPr>
        <w:t xml:space="preserve">Table 9</w:t>
      </w:r>
    </w:p>
    <w:tbl>
      <w:tblPr>
        <w:tblW w:w="5000" w:type="pct"/>
        <w:tblBorders>
          <w:top w:val="single" w:sz="4" w:color="B9B2A5"/>
          <w:left w:val="single" w:sz="4" w:color="B9B2A5"/>
          <w:bottom w:val="single" w:sz="4" w:color="B9B2A5"/>
          <w:right w:val="single" w:sz="4" w:color="B9B2A5"/>
          <w:insideH w:val="single" w:sz="4" w:color="B9B2A5"/>
          <w:insideV w:val="single" w:sz="4" w:color="B9B2A5"/>
        </w:tblBorders>
        <w:tblLayout w:type="fixed"/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1400"/>
        <w:gridCol w:w="8680"/>
      </w:tblGrid>
      <w:tr>
        <w:trPr>
          <w:cantSplit/>
          <w:tblHeader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color w:val="1D1B18"/>
                <w:sz w:val="22"/>
              </w:rPr>
              <w:t xml:space="preserve">Seat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color w:val="1D1B18"/>
                <w:sz w:val="22"/>
              </w:rPr>
              <w:t xml:space="preserve">Guest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1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2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3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4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5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6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7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8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9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10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</w:tbl>
    <w:p>
      <w:pPr>
        <w:spacing w:before="0" w:after="200"/>
      </w:pPr>
    </w:p>
    <w:p>
      <w:pPr>
        <w:keepNext/>
        <w:spacing w:before="0" w:after="80"/>
      </w:pPr>
      <w:r>
        <w:rPr>
          <w:rFonts w:ascii="Calibri" w:hAnsi="Calibri" w:cs="Calibri"/>
          <w:b/>
          <w:color w:val="1D1B18"/>
          <w:sz w:val="28"/>
        </w:rPr>
        <w:t xml:space="preserve">Table 10</w:t>
      </w:r>
    </w:p>
    <w:tbl>
      <w:tblPr>
        <w:tblW w:w="5000" w:type="pct"/>
        <w:tblBorders>
          <w:top w:val="single" w:sz="4" w:color="B9B2A5"/>
          <w:left w:val="single" w:sz="4" w:color="B9B2A5"/>
          <w:bottom w:val="single" w:sz="4" w:color="B9B2A5"/>
          <w:right w:val="single" w:sz="4" w:color="B9B2A5"/>
          <w:insideH w:val="single" w:sz="4" w:color="B9B2A5"/>
          <w:insideV w:val="single" w:sz="4" w:color="B9B2A5"/>
        </w:tblBorders>
        <w:tblLayout w:type="fixed"/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1400"/>
        <w:gridCol w:w="8680"/>
      </w:tblGrid>
      <w:tr>
        <w:trPr>
          <w:cantSplit/>
          <w:tblHeader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color w:val="1D1B18"/>
                <w:sz w:val="22"/>
              </w:rPr>
              <w:t xml:space="preserve">Seat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color w:val="1D1B18"/>
                <w:sz w:val="22"/>
              </w:rPr>
              <w:t xml:space="preserve">Guest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1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2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3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4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5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6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7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8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9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10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</w:tbl>
    <w:p>
      <w:pPr>
        <w:spacing w:before="0" w:after="200"/>
      </w:pPr>
    </w:p>
    <w:sectPr>
      <w:pgSz w:w="12240" w:h="15840"/>
      <w:pgMar w:top="1080" w:right="1080" w:bottom="1080" w:left="1080" w:header="720" w:footer="720" w:gutter="0"/>
    </w:sectPr>
  </w:body>
</w:document>
</file>